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80C4" w14:textId="77777777" w:rsidR="005E5C01" w:rsidRPr="005E5C01" w:rsidRDefault="005E5C01" w:rsidP="005E5C01">
      <w:pPr>
        <w:spacing w:after="0" w:line="648" w:lineRule="atLeast"/>
        <w:rPr>
          <w:rFonts w:ascii="Helvetica" w:eastAsia="Times New Roman" w:hAnsi="Helvetica" w:cs="Helvetica"/>
          <w:color w:val="202124"/>
          <w:kern w:val="0"/>
          <w:sz w:val="48"/>
          <w:szCs w:val="48"/>
          <w:lang w:eastAsia="cs-CZ"/>
          <w14:ligatures w14:val="none"/>
        </w:rPr>
      </w:pPr>
      <w:r w:rsidRPr="005E5C01">
        <w:rPr>
          <w:rFonts w:ascii="Helvetica" w:eastAsia="Times New Roman" w:hAnsi="Helvetica" w:cs="Helvetica"/>
          <w:b/>
          <w:bCs/>
          <w:color w:val="202124"/>
          <w:kern w:val="0"/>
          <w:sz w:val="48"/>
          <w:szCs w:val="48"/>
          <w:lang w:eastAsia="cs-CZ"/>
          <w14:ligatures w14:val="none"/>
        </w:rPr>
        <w:t xml:space="preserve">Napravte zásahy do práv </w:t>
      </w:r>
      <w:proofErr w:type="spellStart"/>
      <w:r w:rsidRPr="005E5C01">
        <w:rPr>
          <w:rFonts w:ascii="Helvetica" w:eastAsia="Times New Roman" w:hAnsi="Helvetica" w:cs="Helvetica"/>
          <w:b/>
          <w:bCs/>
          <w:color w:val="202124"/>
          <w:kern w:val="0"/>
          <w:sz w:val="48"/>
          <w:szCs w:val="48"/>
          <w:lang w:eastAsia="cs-CZ"/>
          <w14:ligatures w14:val="none"/>
        </w:rPr>
        <w:t>obetí</w:t>
      </w:r>
      <w:proofErr w:type="spellEnd"/>
      <w:r w:rsidRPr="005E5C01">
        <w:rPr>
          <w:rFonts w:ascii="Helvetica" w:eastAsia="Times New Roman" w:hAnsi="Helvetica" w:cs="Helvetica"/>
          <w:b/>
          <w:bCs/>
          <w:color w:val="202124"/>
          <w:kern w:val="0"/>
          <w:sz w:val="48"/>
          <w:szCs w:val="48"/>
          <w:lang w:eastAsia="cs-CZ"/>
          <w14:ligatures w14:val="none"/>
        </w:rPr>
        <w:t xml:space="preserve"> trestných </w:t>
      </w:r>
      <w:proofErr w:type="spellStart"/>
      <w:r w:rsidRPr="005E5C01">
        <w:rPr>
          <w:rFonts w:ascii="Helvetica" w:eastAsia="Times New Roman" w:hAnsi="Helvetica" w:cs="Helvetica"/>
          <w:b/>
          <w:bCs/>
          <w:color w:val="202124"/>
          <w:kern w:val="0"/>
          <w:sz w:val="48"/>
          <w:szCs w:val="48"/>
          <w:lang w:eastAsia="cs-CZ"/>
          <w14:ligatures w14:val="none"/>
        </w:rPr>
        <w:t>činov</w:t>
      </w:r>
      <w:proofErr w:type="spellEnd"/>
    </w:p>
    <w:p w14:paraId="3B1AA629" w14:textId="77777777" w:rsidR="005E5C01" w:rsidRPr="005E5C01" w:rsidRDefault="005E5C01" w:rsidP="005E5C01">
      <w:pPr>
        <w:spacing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Stanovisko k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prijatej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novele Trestného zákona</w:t>
      </w:r>
    </w:p>
    <w:p w14:paraId="08654D4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 </w:t>
      </w:r>
    </w:p>
    <w:p w14:paraId="3151B911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Národná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rada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Slovenskej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republiky schválila 8.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februára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2024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nadpolovičnou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väčšinou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hlasov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novelu Trestného zákona,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ktorý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skracuje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premlčaciu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dobu aj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trestných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činoch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znásilnenia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.</w:t>
      </w:r>
    </w:p>
    <w:p w14:paraId="27357DB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My,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odborníčky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a odborníci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poskytujúci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preživším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sexuálneho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násilia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zneužívania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–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dospelým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aj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deťom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– podporu a pomoc,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ako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aj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tí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čo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skúmame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túto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problematiku a pracujeme na zlepšení ochrany práv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ľudí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vystavených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násiliu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vyjadrujeme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hlboké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znepokojenie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nad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zmenami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ktoré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prijatá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novela Trestného zákona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prináša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. </w:t>
      </w:r>
    </w:p>
    <w:p w14:paraId="4A24CCB1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Poznáme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mená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vidíme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tváre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konkrétnych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ľudí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–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najmä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žien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detí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–,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ktorých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zmeny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dotknú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.</w:t>
      </w:r>
    </w:p>
    <w:p w14:paraId="00CD7BC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V praxi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tieto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zmeny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znamenajú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napríklad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to, že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všetky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doteraz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nevyšetrené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prípady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znásilnení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z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rokov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2004 až 2014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budú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premlčané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páchatelia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nepostihnuteľní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Ide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nielen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o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nenahlásené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prípady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ale aj o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situácie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keď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bolo trestné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oznámenie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už podané, ale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polícia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doteraz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nikoho neobvinila.</w:t>
      </w:r>
    </w:p>
    <w:p w14:paraId="6611E36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Súbor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zákonov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neprechádzal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riadnym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pripomienkovým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konaním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a tak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môžeme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len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domnievať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čo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viedlo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jeho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navrhovateľov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navrhovateľky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k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týmto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zmenám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.</w:t>
      </w:r>
    </w:p>
    <w:p w14:paraId="574D87B0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Zdôvodnenia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ktoré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nám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ponúkli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v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rozprave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sú založené na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odbornom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poznaní problematiky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násilia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Naopak: sú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hlboko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dehonestujúce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voči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ľuďom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ktorí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sexuálne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násilie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zneužívanie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prežili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jednoznačne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ukazujú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že v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našej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spoločnosti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stále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pretrvávajú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mýty,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ktoré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spochybňujú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ich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bolesť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, strach a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poníženie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.</w:t>
      </w:r>
    </w:p>
    <w:p w14:paraId="545B42C1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Svojimi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vyjadreniami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vyslali poslanci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poslankyne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hlasujúce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za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zmenu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novely signál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všetkým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znásilneným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osobám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sexuálne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zneužívaným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deťom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že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im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nebudú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veriť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A že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ak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po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rokoch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naberú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odvahu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hovoriť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bude to už len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ich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problém – a to aj v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prípade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ak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pôjde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o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páchateľa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ktorý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znásilnil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viacero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žien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alebo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zneužil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desiatky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detí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Podľa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novely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budú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brať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do úvahy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iba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tie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obete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znásilnenia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ktorým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ublížil za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posledných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10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rokov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.</w:t>
      </w:r>
    </w:p>
    <w:p w14:paraId="4C1CBB7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* * *</w:t>
      </w:r>
    </w:p>
    <w:p w14:paraId="05504D1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Aj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slová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dokážu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ubližovať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Už samotné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znenie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zákona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spôsob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akým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o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sexuálnom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násilí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hovorí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môžu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v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spoločnosti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posilniť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atmosféru, v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ktorej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budú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proofErr w:type="gram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obete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  so</w:t>
      </w:r>
      <w:proofErr w:type="gram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svojím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strachom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ponížením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bolesťou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opätovne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osamotené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Môže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stať, že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budú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ustrašené až do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takej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miery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že trestné činy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radšej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nenahlásia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aby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nestali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terčom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výsmechu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či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spochybňovania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.</w:t>
      </w:r>
    </w:p>
    <w:p w14:paraId="74A9960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Dlhé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premlčacie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doby v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prípade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znásilnení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majú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svoje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opodstatnenie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.</w:t>
      </w:r>
    </w:p>
    <w:p w14:paraId="28ECCF3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lastRenderedPageBreak/>
        <w:t xml:space="preserve">Mnohé ženy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majú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vážne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dôvody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na to, aby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znásilnenie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nenahlásili </w:t>
      </w: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„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hneď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“</w:t>
      </w: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Niekedy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znásilnenie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neohlásia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preto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že s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násilníkom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žijú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v jednej domácnosti,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majú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s ním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deti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</w:t>
      </w:r>
      <w:proofErr w:type="spellStart"/>
      <w:proofErr w:type="gram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bezpečnejšie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,</w:t>
      </w:r>
      <w:proofErr w:type="gram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než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okamžite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odísť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je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ne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nejaký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čas v nej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zotrvať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V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niektorých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prípadoch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zaváži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skutočnosť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že </w:t>
      </w:r>
      <w:proofErr w:type="spellStart"/>
      <w:proofErr w:type="gram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nemajú</w:t>
      </w:r>
      <w:proofErr w:type="spellEnd"/>
      <w:proofErr w:type="gram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kam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ísť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no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oveľa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častejšie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ich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odrádza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najmä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vedomie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že po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ohlásení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násilia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by k nim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páchateľ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mohol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byť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ešte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násilnejší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Jednoducho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boja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o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svoj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život</w:t>
      </w: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Alebo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sú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ešte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deťmi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nikto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im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neverí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že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im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„toto“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môže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robiť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ich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blízky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človek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Alebo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patria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do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skupín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zraniteľných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ľudí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–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napríklad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majú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telesné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nezriedka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aj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mentálne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znevýhodnenie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alebo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sú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vysokom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veku a nedokážu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presne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popísať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„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čo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im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deje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“</w:t>
      </w: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polícia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tak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násilníkov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odhalí často až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vtedy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keď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spáchajú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doslova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sériu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takýchto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činov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.</w:t>
      </w:r>
    </w:p>
    <w:p w14:paraId="1FD5B6C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* * *</w:t>
      </w:r>
    </w:p>
    <w:p w14:paraId="64D12B8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Popri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skrátení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premlčacej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doby v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prospech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páchateľov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novela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neprináša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žiadnu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pozitívnu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zmenu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obete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. </w:t>
      </w: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Naopak,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podkopáva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desaťročia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budovanú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ochranu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ich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práv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bazálny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pocit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istoty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.</w:t>
      </w:r>
    </w:p>
    <w:p w14:paraId="477EFDC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S tým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ako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odborníčky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odborníci </w:t>
      </w:r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z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pomáhajúcich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profesií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nevieme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nemôžeme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stotožniť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Političky a politici,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ktorí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zneužívajú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moc na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regresívnu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zmenu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status quo</w:t>
      </w: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tak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maria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desaťročia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vývoja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legislatívy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spochybňujú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dlhoročné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odborné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výskumy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aj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osobné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vypovedané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skúsenosti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tých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čo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prežili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znásilnenie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Na </w:t>
      </w:r>
      <w:proofErr w:type="gram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základe</w:t>
      </w:r>
      <w:proofErr w:type="gram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rigidných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predsudkov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nedostatku odborných znalostí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vytvárajú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precedens,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ktorý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už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teraz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ubližuje </w:t>
      </w: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stovkám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obetí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násilných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činov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.</w:t>
      </w:r>
    </w:p>
    <w:p w14:paraId="6DDBB10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Takéto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konanie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mocných</w:t>
      </w: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tých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ktorí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rozhodujú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o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kvalite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života nás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všetkých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považujeme, so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všetkou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expertnou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skúsenosťou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ktorú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máme, za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neprípustné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.</w:t>
      </w:r>
    </w:p>
    <w:p w14:paraId="2023810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* * *</w:t>
      </w:r>
    </w:p>
    <w:p w14:paraId="0D19025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Naše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profesie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nazývajú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pomáhajúcimi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Sme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s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ľuďmi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vtedy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keď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ocitnú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v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ťažkostiach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vchádzame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do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ich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súkromia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najhlbšej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intimity.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Sprevádzame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ich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obdobiami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v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ktorých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zápasia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s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bezmocnosťou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či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strachom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hľadajú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cestu von z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neľahkých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situácií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Naším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poslaním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je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pomôcť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im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mobilizovať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vnútorné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zdroje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nájsť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spôsoby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ktoré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povedú</w:t>
      </w:r>
      <w:proofErr w:type="spellEnd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 xml:space="preserve"> k </w:t>
      </w:r>
      <w:proofErr w:type="spellStart"/>
      <w:r w:rsidRPr="005E5C01">
        <w:rPr>
          <w:rFonts w:ascii="Roboto" w:eastAsia="Times New Roman" w:hAnsi="Roboto" w:cs="Times New Roman"/>
          <w:b/>
          <w:bCs/>
          <w:color w:val="202124"/>
          <w:kern w:val="0"/>
          <w:lang w:eastAsia="cs-CZ"/>
          <w14:ligatures w14:val="none"/>
        </w:rPr>
        <w:t>úľave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zlepšeniu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ich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životov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.</w:t>
      </w:r>
    </w:p>
    <w:p w14:paraId="137CA56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* * *</w:t>
      </w:r>
    </w:p>
    <w:p w14:paraId="2FE2C87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Pripomíname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že k novele Trestného zákona došlo v čase,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keď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Rada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Európy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Európsky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parlament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dosiahli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politickú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zhodu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o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smernici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zameranej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zastavenie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násilia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páchaného na ženách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domáceho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násilia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zhodli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opatreniach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zameraných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predchádzanie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znásilneniu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zvýšenie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kultúry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súhlasu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.</w:t>
      </w:r>
    </w:p>
    <w:p w14:paraId="2A319231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* * *</w:t>
      </w:r>
    </w:p>
    <w:p w14:paraId="4AC2192C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Vyzývame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poslancov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poslankyne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aby v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ďalšom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kroku napravili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ubližujúce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škodlivé zásahy do práv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obetí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ktoré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novela Trestného zákona v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tejto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podobe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prináša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Vyzývame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ich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aby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neskracovali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legislatívne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procesy a procesy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potrebné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na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dosiahnutie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spravodlivosti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lastRenderedPageBreak/>
        <w:t xml:space="preserve">neuzurpovali si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priestor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dialógu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mocenským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spôsobom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nevytláčali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odborné názory na okraj.</w:t>
      </w:r>
    </w:p>
    <w:p w14:paraId="134C8FB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br/>
      </w:r>
    </w:p>
    <w:p w14:paraId="7B332EE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Ida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Želinská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kolektív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neon</w:t>
      </w:r>
    </w:p>
    <w:p w14:paraId="759C688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Adriana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Mesochoritisová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Možnosť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voľby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 </w:t>
      </w:r>
    </w:p>
    <w:p w14:paraId="0C62FDD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Mariana Kováčová, Centrum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Slniečko</w:t>
      </w:r>
      <w:proofErr w:type="spellEnd"/>
    </w:p>
    <w:p w14:paraId="4CB162F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Rado Sloboda,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Amnesty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International</w:t>
      </w:r>
    </w:p>
    <w:p w14:paraId="4C2DB41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Silvia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Porubänová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Slovenské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národné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stredisko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ľudské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práva</w:t>
      </w:r>
    </w:p>
    <w:p w14:paraId="10625F20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Apolónia Sejková,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MyMamy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o. z.</w:t>
      </w:r>
    </w:p>
    <w:p w14:paraId="28E80BC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Tatiana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Brnová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OZ ŽENA V TIESNI</w:t>
      </w:r>
    </w:p>
    <w:p w14:paraId="6918406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Lýdia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Brichtová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Nezávislá platforma, </w:t>
      </w:r>
      <w:proofErr w:type="spellStart"/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SocioFórum,o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</w:t>
      </w:r>
      <w:proofErr w:type="gram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z.</w:t>
      </w:r>
    </w:p>
    <w:p w14:paraId="626CC12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MUDr. Michal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Patarák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PhD., Slovenská psychiatrická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spoločnosť</w:t>
      </w:r>
      <w:proofErr w:type="spellEnd"/>
    </w:p>
    <w:p w14:paraId="013C004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Ján Grossmann,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KBT psychoterapeut, prezident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Slovenskej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komory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psychológov</w:t>
      </w:r>
      <w:proofErr w:type="spellEnd"/>
    </w:p>
    <w:p w14:paraId="75E30286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Judita Majerová,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Zariadenie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núdzového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bývania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/ Bezpečný ženský dom Brána do života</w:t>
      </w:r>
    </w:p>
    <w:p w14:paraId="20E4B60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Žaneta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Lešundáková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OZ Kotva</w:t>
      </w:r>
    </w:p>
    <w:p w14:paraId="01273C5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Tatiana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Ivanič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Rybanská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Linka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detskej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istoty</w:t>
      </w:r>
      <w:proofErr w:type="spellEnd"/>
    </w:p>
    <w:p w14:paraId="59420E9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Barbora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Kucharová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OZ Prima</w:t>
      </w:r>
    </w:p>
    <w:p w14:paraId="5635EFC0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Ľuba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Pavelová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BUDÚCNOSŤ,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n.o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 Nitra</w:t>
      </w:r>
    </w:p>
    <w:p w14:paraId="6E3B6F9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Daša Malíková, ALEJ poradenské centrum</w:t>
      </w:r>
    </w:p>
    <w:p w14:paraId="7934E1B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Erika Mlejnková, psychoanalytička, psychoterapeutka, členka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Slovenskej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psychoanalytickej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spoločnosti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prezidentka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Slovenskej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spoločnosti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psychoanalytickú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psychoterapiu</w:t>
      </w:r>
      <w:proofErr w:type="spellEnd"/>
    </w:p>
    <w:p w14:paraId="7CC374F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Andrej Vršanský, Liga za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duševné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zdravie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 </w:t>
      </w:r>
    </w:p>
    <w:p w14:paraId="716AA841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Iveta Schusterová, PhD., Pomoc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obetiam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násilia</w:t>
      </w:r>
      <w:proofErr w:type="spellEnd"/>
    </w:p>
    <w:p w14:paraId="23C5A9F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Anna Surovcová, Centrum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sociálnych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služieb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Krupina</w:t>
      </w:r>
      <w:proofErr w:type="spellEnd"/>
    </w:p>
    <w:p w14:paraId="711564C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Róbert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Braciník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Náruč - Pomoc</w:t>
      </w:r>
      <w:proofErr w:type="gram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deťom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v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kríze</w:t>
      </w:r>
      <w:proofErr w:type="spellEnd"/>
    </w:p>
    <w:p w14:paraId="5CC82B8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lastRenderedPageBreak/>
        <w:t xml:space="preserve">Elena Gallová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Kriglerová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Centrum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výskum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etnicity 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kultúry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(CVEK)</w:t>
      </w:r>
    </w:p>
    <w:p w14:paraId="063A3F4C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Barbora Holubová, </w:t>
      </w:r>
      <w:proofErr w:type="spellStart"/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sociologička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-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výskumníčka</w:t>
      </w:r>
      <w:proofErr w:type="spellEnd"/>
      <w:proofErr w:type="gramEnd"/>
    </w:p>
    <w:p w14:paraId="039B000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Katarína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Čierniková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LUNA, n. o.</w:t>
      </w:r>
    </w:p>
    <w:p w14:paraId="6C5C057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Lýdia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Bdžoch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Koňaková, OZ HANA</w:t>
      </w:r>
    </w:p>
    <w:p w14:paraId="2149D38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Dušan Ondrušek,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PDCS</w:t>
      </w:r>
    </w:p>
    <w:p w14:paraId="28440E0D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Lucia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Berdisová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Ústav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štátu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práva SAV,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v.v.i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</w:t>
      </w:r>
    </w:p>
    <w:p w14:paraId="55DBCAC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Radka Mikšík,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organizácia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inTYMYta</w:t>
      </w:r>
      <w:proofErr w:type="spellEnd"/>
    </w:p>
    <w:p w14:paraId="6C0048FA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Jana Cviková, feministická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organizácia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ASPEKT</w:t>
      </w:r>
    </w:p>
    <w:p w14:paraId="61FCA09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MUDr. Ján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Ballx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psychiater</w:t>
      </w:r>
      <w:proofErr w:type="spellEnd"/>
    </w:p>
    <w:p w14:paraId="33A9D82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MUDr. Barbora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Vašečková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PhD. psychiatrička</w:t>
      </w:r>
    </w:p>
    <w:p w14:paraId="15D5864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Zuzana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Maďarová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ASPEKT</w:t>
      </w:r>
    </w:p>
    <w:p w14:paraId="3B8D9AFA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Anna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Polcková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Cirkevný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zbor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ECAV Staré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Mesto</w:t>
      </w:r>
      <w:proofErr w:type="spellEnd"/>
    </w:p>
    <w:p w14:paraId="427F375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Martin Macko, poradenské centrum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inPoradňa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Iniciatíva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Inakosť</w:t>
      </w:r>
      <w:proofErr w:type="spellEnd"/>
    </w:p>
    <w:p w14:paraId="257B129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Monika Bosá, vysokoškolská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pedagogička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štatutárka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EsFem</w:t>
      </w:r>
      <w:proofErr w:type="spellEnd"/>
    </w:p>
    <w:p w14:paraId="7D85331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Viera Bačová, Centrum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spoločenských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psychologických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vied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SAV,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v.v.i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</w:t>
      </w:r>
    </w:p>
    <w:p w14:paraId="7A05424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Robert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Furiel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Saplinq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o.z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</w:t>
      </w:r>
    </w:p>
    <w:p w14:paraId="36CCB10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Hana Vojtová, psychoterapeutka, lektorka SIPE</w:t>
      </w:r>
    </w:p>
    <w:p w14:paraId="65B0308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Andrea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Fábiková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dôverná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osoba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prípady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sexuálneho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obťažovania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Univerzite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Komenského</w:t>
      </w:r>
    </w:p>
    <w:p w14:paraId="3342CD30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Sandra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Tordová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OZ Proti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prúdu</w:t>
      </w:r>
      <w:proofErr w:type="spellEnd"/>
    </w:p>
    <w:p w14:paraId="24C686FA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doc. PhDr. Denisa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Šoltésová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PhD.,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Trojlístok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n. o. Prešov</w:t>
      </w:r>
    </w:p>
    <w:p w14:paraId="6F34E4C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Hana Bednaříková, Ph.D.,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výskumníčka</w:t>
      </w:r>
      <w:proofErr w:type="spellEnd"/>
    </w:p>
    <w:p w14:paraId="5B3AB7A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Petra Olšanská,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Kália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TENENET</w:t>
      </w:r>
    </w:p>
    <w:p w14:paraId="76A5905C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doc. Mgr. Marek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Káčer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PhD.,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právnik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vysokoškolský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pedagóg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Právnická fakulta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Trnavskej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univerzity v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Trnave</w:t>
      </w:r>
      <w:proofErr w:type="spellEnd"/>
    </w:p>
    <w:p w14:paraId="48A006D1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lastRenderedPageBreak/>
        <w:t>Dagmar Matulíková, Genderové informační centrum Nora, o.p.s.</w:t>
      </w:r>
    </w:p>
    <w:p w14:paraId="3E32614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Janka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Debrecéniová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advokátska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kancelária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Krivak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&amp; Co</w:t>
      </w:r>
    </w:p>
    <w:p w14:paraId="2DC9F8F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Barbara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Lášticová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Ústav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výskumu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sociálnej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komunikácie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SAV,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v.v.i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</w:t>
      </w:r>
    </w:p>
    <w:p w14:paraId="386018D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Viktor </w:t>
      </w:r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Blaho,  DETSKÉ</w:t>
      </w:r>
      <w:proofErr w:type="gram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CENTRUM SLOVENSKO</w:t>
      </w:r>
    </w:p>
    <w:p w14:paraId="59A570B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Zuzana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Očenášová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Ústav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výskumu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sociálnej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komunikácie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SAV,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v.v.i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</w:t>
      </w:r>
    </w:p>
    <w:p w14:paraId="3AE1949D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prof. PhDr. Silvia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Miháliková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PhD., Sociologický ústav SAV, v. v. i.</w:t>
      </w:r>
    </w:p>
    <w:p w14:paraId="7B0F221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Barbora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Burajová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PhD., právnička</w:t>
      </w:r>
    </w:p>
    <w:p w14:paraId="0E9C1BD6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Martin Kováč,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starokatolícky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kňaz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teológ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predseda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OZ </w:t>
      </w:r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Starokatolíci</w:t>
      </w:r>
      <w:proofErr w:type="gram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na Slovensku</w:t>
      </w:r>
    </w:p>
    <w:p w14:paraId="15E492D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MUDr. Monika Poslušná, primárka ženského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oddelenia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SZU a PNPP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Pezinok</w:t>
      </w:r>
      <w:proofErr w:type="spellEnd"/>
    </w:p>
    <w:p w14:paraId="7CE33C5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Zuzana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Pešťanská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PhD., Slovensko-český ženský fond</w:t>
      </w:r>
    </w:p>
    <w:p w14:paraId="348ED2D0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Jana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Juchová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advokát</w:t>
      </w:r>
    </w:p>
    <w:p w14:paraId="663A3D1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doc. PhDr. Gabriel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Bianchi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PhD.,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výskumník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v oblasti sexuality, ÚVSK SAV</w:t>
      </w:r>
    </w:p>
    <w:p w14:paraId="634793A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Prof. PhDr. Ivan Lukšík, CSc.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Prevencia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AD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Pezinok</w:t>
      </w:r>
      <w:proofErr w:type="spellEnd"/>
    </w:p>
    <w:p w14:paraId="4BF8026C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PhDr. Elena Ondrušková, PhD.,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krízová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poradkyňa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Liga za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duševné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zdravie</w:t>
      </w:r>
      <w:proofErr w:type="spellEnd"/>
    </w:p>
    <w:p w14:paraId="0481CF2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Dominika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Jašeková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Občianske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združenie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Odyseus</w:t>
      </w:r>
      <w:proofErr w:type="spellEnd"/>
    </w:p>
    <w:p w14:paraId="02F44CC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Lucia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Yar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iniciatíva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Zakrúžkuj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ženu</w:t>
      </w:r>
    </w:p>
    <w:p w14:paraId="71315630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Hana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Celušáková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PhD., Nezisková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organizácia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CPR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Kvapka</w:t>
      </w:r>
      <w:proofErr w:type="spellEnd"/>
    </w:p>
    <w:p w14:paraId="0CC4539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MUDr. Lucia Hanzelová, EQUITA</w:t>
      </w:r>
    </w:p>
    <w:p w14:paraId="62C8BF9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Mariana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Szapuová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Centrum rodových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štúdií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Filozofická fakulta UK</w:t>
      </w:r>
    </w:p>
    <w:p w14:paraId="4A6C0DD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Miroslava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Mišičková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filozofka, Centrum rodových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štúdií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Filozofickej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fakulty UK</w:t>
      </w:r>
    </w:p>
    <w:p w14:paraId="2E5B5A6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Lucia Kováčová Prognostický ústav SAV</w:t>
      </w:r>
    </w:p>
    <w:p w14:paraId="01A7F9D6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JUDr. Zuzana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Magurová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LL.M., Ženská loby Slovenska</w:t>
      </w:r>
    </w:p>
    <w:p w14:paraId="2428471C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Eva Mária Samcová,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riaditeľka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o. z. AVA</w:t>
      </w:r>
    </w:p>
    <w:p w14:paraId="383CB1C6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Zuzana Zimová,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špeciálna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pedagogička</w:t>
      </w:r>
      <w:proofErr w:type="spellEnd"/>
    </w:p>
    <w:p w14:paraId="0B7CCB8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lastRenderedPageBreak/>
        <w:t xml:space="preserve">PhDr. Hana Smitková, PhD,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PCA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Inštitút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ISTER</w:t>
      </w:r>
    </w:p>
    <w:p w14:paraId="4D993DC1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Jana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Ashford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ALMA Centrum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zdravý vývin</w:t>
      </w:r>
    </w:p>
    <w:p w14:paraId="0AE3000A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Mgr.Boris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Sopko, psychoterapeut, POPI Slovensko</w:t>
      </w:r>
    </w:p>
    <w:p w14:paraId="41853AD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Jitka Dvořáková, o. z. Bez sexizmu</w:t>
      </w:r>
    </w:p>
    <w:p w14:paraId="2F2E9D86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Zuzana Milerova,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ArsViae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 r. o</w:t>
      </w:r>
    </w:p>
    <w:p w14:paraId="2A5DF49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Soňa </w:t>
      </w:r>
      <w:proofErr w:type="spellStart"/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Ockasová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 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Návrat</w:t>
      </w:r>
      <w:proofErr w:type="gram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,o.z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 </w:t>
      </w:r>
    </w:p>
    <w:p w14:paraId="717D600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Alexandra Kárová, OZ Vagus</w:t>
      </w:r>
    </w:p>
    <w:p w14:paraId="71D9F390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Sabina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Bredová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Dom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Svetla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Slovensko</w:t>
      </w:r>
    </w:p>
    <w:p w14:paraId="5161C170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PhDr. Mária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Hargašová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OZ Pomoc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rodine</w:t>
      </w:r>
      <w:proofErr w:type="spellEnd"/>
    </w:p>
    <w:p w14:paraId="2E46D5B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Zuzana Bendíková,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InTYMYta</w:t>
      </w:r>
      <w:proofErr w:type="spellEnd"/>
    </w:p>
    <w:p w14:paraId="6E81496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Barbora Ševčíková, OZ ŽENA V TIESNI</w:t>
      </w:r>
    </w:p>
    <w:p w14:paraId="70EB0881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Mária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Víteková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ALEJ poradenské centrum</w:t>
      </w:r>
    </w:p>
    <w:p w14:paraId="03B22D56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Karin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Holosová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Možnosť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voľby</w:t>
      </w:r>
      <w:proofErr w:type="spellEnd"/>
    </w:p>
    <w:p w14:paraId="6581E21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Petra Kopálová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Polonská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Možnosť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voľby</w:t>
      </w:r>
      <w:proofErr w:type="spellEnd"/>
    </w:p>
    <w:p w14:paraId="42CB0F0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Hana Štrbová, LUNA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n.o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</w:t>
      </w:r>
    </w:p>
    <w:p w14:paraId="030D543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Lenka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Patyiová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socialna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pracovnicka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Aliancia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žien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-cesta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späť</w:t>
      </w:r>
      <w:proofErr w:type="spellEnd"/>
    </w:p>
    <w:p w14:paraId="3165A54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Jakub Popík, Slovenské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národné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stredisko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ľudské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práva</w:t>
      </w:r>
    </w:p>
    <w:p w14:paraId="2382EEC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Kristina </w:t>
      </w:r>
      <w:proofErr w:type="spellStart"/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Kironská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 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predsedníčka</w:t>
      </w:r>
      <w:proofErr w:type="spellEnd"/>
      <w:proofErr w:type="gram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správnej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rady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Amnesty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International Slovensko</w:t>
      </w:r>
    </w:p>
    <w:p w14:paraId="710E8860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Natália Šmídová,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Amnesty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International Slovensko</w:t>
      </w:r>
    </w:p>
    <w:p w14:paraId="5592CD66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Kamila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Gogová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OZ ŽENA V TIESNI</w:t>
      </w:r>
    </w:p>
    <w:p w14:paraId="7BDEAC1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Mgr.Ivana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Klimentová, </w:t>
      </w:r>
      <w:proofErr w:type="spellStart"/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PhD,.</w:t>
      </w:r>
      <w:proofErr w:type="gram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terapeutka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 </w:t>
      </w:r>
    </w:p>
    <w:p w14:paraId="287C55E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Andrea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Najvirtová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Človek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v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ohrození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n. o.</w:t>
      </w:r>
    </w:p>
    <w:p w14:paraId="44F95D3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Martina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Zboroňová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sociologička</w:t>
      </w:r>
      <w:proofErr w:type="spellEnd"/>
    </w:p>
    <w:p w14:paraId="2D799A9D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Kamila Urban, Ústav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výskumu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sociálnej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komunikácie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SAV, v. v. i.</w:t>
      </w:r>
    </w:p>
    <w:p w14:paraId="2D2D432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lastRenderedPageBreak/>
        <w:t xml:space="preserve">Miroslava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Šudila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Žilinská, Ústav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výskumu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sociálnej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komunikácie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SAV, v. v. i.</w:t>
      </w:r>
    </w:p>
    <w:p w14:paraId="3C75883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MUDr. Lucia Hanzelová, EQUITA</w:t>
      </w:r>
    </w:p>
    <w:p w14:paraId="03F721B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Mgr. Slávka Takáčová, POPI Slovensko</w:t>
      </w:r>
    </w:p>
    <w:p w14:paraId="3AD50F6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Jana Sarah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Kašaková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psychoterapeuta, členka 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učiteľka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POPI-Slovensko</w:t>
      </w:r>
    </w:p>
    <w:p w14:paraId="1ABC6C16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Gabriela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Krizanova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gestalt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emdr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terapeutka,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pracujúca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aj s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obeťami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sexuálneho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násilia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PhDr. Mgr. Hana Šišková,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498B4C0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Iveta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Banášová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EQUITA</w:t>
      </w:r>
    </w:p>
    <w:p w14:paraId="7FF07FA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Andrej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Zemandl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psychoterapeut KIP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vycviku</w:t>
      </w:r>
      <w:proofErr w:type="spellEnd"/>
    </w:p>
    <w:p w14:paraId="485F3FE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Matúš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Bakyta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Refreshed.sk</w:t>
      </w:r>
    </w:p>
    <w:p w14:paraId="092461E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Alexandra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Dzureková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Liga za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duševné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zdravie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SR</w:t>
      </w:r>
    </w:p>
    <w:p w14:paraId="53CCCFF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Zuzana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Broskvova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psychologicka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POPI Slovensko</w:t>
      </w:r>
    </w:p>
    <w:p w14:paraId="7352B93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Ivana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Fraňová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psychoterapeutka Via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psychologica</w:t>
      </w:r>
      <w:proofErr w:type="spellEnd"/>
    </w:p>
    <w:p w14:paraId="4797D981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 Andrea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Vanyová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psychoterapeutka</w:t>
      </w:r>
    </w:p>
    <w:p w14:paraId="27800CF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Mgr.Petra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Hricová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767F5206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Helsinský výbor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ľudské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práva na Slovensku</w:t>
      </w:r>
    </w:p>
    <w:p w14:paraId="0D7AA3A6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Anna Pittnerová,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34E4C756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MUDr. Vanda Lukáčová, psychiatrička,</w:t>
      </w:r>
    </w:p>
    <w:p w14:paraId="47BFF24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PHDr.Ingrid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Červeňanová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Empatia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s.r.o., EMDR terapeutka</w:t>
      </w:r>
    </w:p>
    <w:p w14:paraId="29BE64F0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doc. Mgr. Gabriela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Rozvadský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Gugová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PhD.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VŠ DTI, EMDR terapeut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deti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dospelých</w:t>
      </w:r>
      <w:proofErr w:type="spellEnd"/>
    </w:p>
    <w:p w14:paraId="0833082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 Marcela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Mironov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28CDA10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Viera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Lichtnerová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psychoterapeutka</w:t>
      </w:r>
    </w:p>
    <w:p w14:paraId="73A68A76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Kristína Kotrčová,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integratívna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psychoterapeutka</w:t>
      </w:r>
    </w:p>
    <w:p w14:paraId="571ACEAC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PhDr. Viera Páleníková,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Ambulancia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klinickej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NODIUM,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sro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KBT a EMDR terapeutka</w:t>
      </w:r>
    </w:p>
    <w:p w14:paraId="3A77756D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Martina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Lichnerová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psychoterapeutka</w:t>
      </w:r>
    </w:p>
    <w:p w14:paraId="13E0A161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lastRenderedPageBreak/>
        <w:t xml:space="preserve">Anna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Laurinec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Šmehilová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sociálna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pracovníčka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poslankyňa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Zastupiteľstva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Nitrianskeho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samosprávneho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kraja</w:t>
      </w:r>
      <w:proofErr w:type="spellEnd"/>
    </w:p>
    <w:p w14:paraId="2B9BC45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Katarína Dobrovodská,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11C8A0C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Karin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Brániková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MPH. psychoterapeutka so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zameraním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traumu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Modrý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Anjel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N.O.</w:t>
      </w:r>
    </w:p>
    <w:p w14:paraId="58CD350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Hana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Štefucová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klinická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537850F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Zuzana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Palenčárová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klinická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psychoterapeutka, Centrum Psyché s.r.o.</w:t>
      </w:r>
    </w:p>
    <w:p w14:paraId="49C7047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Zuzana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Hradileková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PhD., Manželská 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predmanželská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poradňa</w:t>
      </w:r>
      <w:proofErr w:type="spellEnd"/>
    </w:p>
    <w:p w14:paraId="7304642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Monika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Kolejáková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MedKol,s.r.o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</w:t>
      </w:r>
      <w:proofErr w:type="gramEnd"/>
    </w:p>
    <w:p w14:paraId="0A82710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PhDr. Miroslav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Cangár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PhD., sociálny pracovník</w:t>
      </w:r>
    </w:p>
    <w:p w14:paraId="4937CD9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Katarína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Búřilová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psychoterapeutka</w:t>
      </w:r>
    </w:p>
    <w:p w14:paraId="7CD64FAC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Alexandra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Totková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44BB806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Jana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Solárová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</w:t>
      </w:r>
      <w:proofErr w:type="spellEnd"/>
    </w:p>
    <w:p w14:paraId="683ADB0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PhDr. Ivana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Ilavská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sociálna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pracovníčka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psychoterapeutka</w:t>
      </w:r>
    </w:p>
    <w:p w14:paraId="34F2221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Margita Kováčová, Centrum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sociálnych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služieb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KA,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Krupina</w:t>
      </w:r>
      <w:proofErr w:type="spellEnd"/>
    </w:p>
    <w:p w14:paraId="4812B82D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PhDr. Peter Kusý, PhD.,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terapeut, lektor Psychoptimal.eu</w:t>
      </w:r>
    </w:p>
    <w:p w14:paraId="11307ECD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Petra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Šteinecker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liečebný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pedagóg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Fascinujúce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deti</w:t>
      </w:r>
      <w:proofErr w:type="spellEnd"/>
    </w:p>
    <w:p w14:paraId="0C7D39E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MUDr. Andrea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Kopasová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psychiatrička a psychoterapeutka</w:t>
      </w:r>
    </w:p>
    <w:p w14:paraId="3B22BB3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Tatiana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Bakkaiová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sociálna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poradkyňa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OZ Vagus</w:t>
      </w:r>
    </w:p>
    <w:p w14:paraId="3E76041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et Mgr.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In</w:t>
      </w:r>
      <w:r w:rsidRPr="005E5C01">
        <w:rPr>
          <w:rFonts w:ascii="Cambria" w:eastAsia="Times New Roman" w:hAnsi="Cambria" w:cs="Cambria"/>
          <w:i/>
          <w:iCs/>
          <w:color w:val="202124"/>
          <w:kern w:val="0"/>
          <w:lang w:eastAsia="cs-CZ"/>
          <w14:ligatures w14:val="none"/>
        </w:rPr>
        <w:t>è</w:t>
      </w: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B.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Limberg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</w:t>
      </w:r>
      <w:r w:rsidRPr="005E5C01">
        <w:rPr>
          <w:rFonts w:ascii="Roboto" w:eastAsia="Times New Roman" w:hAnsi="Roboto" w:cs="Roboto"/>
          <w:i/>
          <w:iCs/>
          <w:color w:val="202124"/>
          <w:kern w:val="0"/>
          <w:lang w:eastAsia="cs-CZ"/>
          <w14:ligatures w14:val="none"/>
        </w:rPr>
        <w:t>č</w:t>
      </w: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terapeutka</w:t>
      </w:r>
    </w:p>
    <w:p w14:paraId="508742D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Anna Kollárová, klinická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psychoterapeutka</w:t>
      </w:r>
    </w:p>
    <w:p w14:paraId="701C083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Patrícia Hladová,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psychoterapeutka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výcviku v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psychoanalytickej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psychoterapii</w:t>
      </w:r>
    </w:p>
    <w:p w14:paraId="7E735B0C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Ivana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Senková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klinická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psychoterapeutka v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súkromnej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praxi</w:t>
      </w:r>
    </w:p>
    <w:p w14:paraId="2A78E95A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Mária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Sarkerová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špeciálna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pedagogička</w:t>
      </w:r>
      <w:proofErr w:type="spellEnd"/>
    </w:p>
    <w:p w14:paraId="7B9CDD4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Miroslav Záhumenský, psychologická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ambulancia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deti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  mládež</w:t>
      </w:r>
      <w:proofErr w:type="gramEnd"/>
    </w:p>
    <w:p w14:paraId="4BE13CB0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lastRenderedPageBreak/>
        <w:t>Mgr.Katarína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Cenková, klinická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psychoterapeutka</w:t>
      </w:r>
    </w:p>
    <w:p w14:paraId="1AE214C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Mgr. Miroslava Čechová, KIP psychoterapeutka</w:t>
      </w:r>
    </w:p>
    <w:p w14:paraId="6E435B1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Soňa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Pekarovičová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špeciálna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pedagogička</w:t>
      </w:r>
      <w:proofErr w:type="spellEnd"/>
    </w:p>
    <w:p w14:paraId="290ABB41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Hana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Fábry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Lesba.sk</w:t>
      </w:r>
    </w:p>
    <w:p w14:paraId="1BBE791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Jana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Jamrichová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psychoterapeutka</w:t>
      </w:r>
    </w:p>
    <w:p w14:paraId="753938D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Hana Ševčíková, klinická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psychoterapeutka,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ambulancia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klinickej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psychoterapie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Vajnory</w:t>
      </w:r>
      <w:proofErr w:type="spellEnd"/>
    </w:p>
    <w:p w14:paraId="2F46216A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Barbara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Bohony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psychoterapeutka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Vejtusan</w:t>
      </w:r>
      <w:proofErr w:type="spellEnd"/>
    </w:p>
    <w:p w14:paraId="307CB7D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Iveta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Országhová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klinická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3BA5DF9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Jana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Molentová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657F82F0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Jozef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Ďanovský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Ambulancia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klinickej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v Martine, </w:t>
      </w:r>
    </w:p>
    <w:p w14:paraId="67CF1E4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Ivan Vyskočil,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traumaterapeut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OZ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Landan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</w:t>
      </w:r>
    </w:p>
    <w:p w14:paraId="0FC99BF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Shoshana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Chovan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výskumníčka</w:t>
      </w:r>
      <w:proofErr w:type="spellEnd"/>
    </w:p>
    <w:p w14:paraId="4471AE4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Michaela Pavelková, o. z. Bez sexizmu</w:t>
      </w:r>
    </w:p>
    <w:p w14:paraId="58376ED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Mgr.Lenka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Sarnecká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klinický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</w:t>
      </w:r>
      <w:proofErr w:type="spellEnd"/>
    </w:p>
    <w:p w14:paraId="61A4563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Zuzana Adamčíková, klinická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psychoterapeutka v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súkromnej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praxi </w:t>
      </w:r>
    </w:p>
    <w:p w14:paraId="788D7970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 Lucia Machová,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6678B39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Lenka Stella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Čigášová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psychoterapeutka</w:t>
      </w:r>
    </w:p>
    <w:p w14:paraId="3F8FD75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Andrea </w:t>
      </w:r>
      <w:proofErr w:type="spellStart"/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Trokanová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 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Advokátska</w:t>
      </w:r>
      <w:proofErr w:type="spellEnd"/>
      <w:proofErr w:type="gram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firma TROKAN &amp; URBANČOKOVÁ v.o.s.</w:t>
      </w:r>
    </w:p>
    <w:p w14:paraId="0C460D9D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Silvia Nováková, o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deťoch</w:t>
      </w:r>
      <w:proofErr w:type="spellEnd"/>
    </w:p>
    <w:p w14:paraId="7684F90D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Alžbeta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Krištienová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665370B1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Stanislava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Knut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Liga za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duševné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zdravie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SR</w:t>
      </w:r>
    </w:p>
    <w:p w14:paraId="2A1711A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Adriana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Juraskova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sociálna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pracovníčka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FN TN, EMDR terapeut</w:t>
      </w:r>
    </w:p>
    <w:p w14:paraId="520C842A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Silvia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Aziriová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PhD., klinická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psychoterapeutka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dorast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dospelých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v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Ambulancii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klinickej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Nodium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s r.o.</w:t>
      </w:r>
    </w:p>
    <w:p w14:paraId="453712F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lastRenderedPageBreak/>
        <w:t xml:space="preserve">Mgr. Alena Madlena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Rjabininová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certifikovaná psychoterapeutka, EMDR terapeutka</w:t>
      </w:r>
    </w:p>
    <w:p w14:paraId="6CDEF05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MUDr. Dana Šedivá, psychiatrička 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sexuologička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PSYCH-MED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s.r.o</w:t>
      </w:r>
      <w:proofErr w:type="spellEnd"/>
    </w:p>
    <w:p w14:paraId="3FB7CB7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Norbert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Uhnák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klinický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psychoterapeut</w:t>
      </w:r>
    </w:p>
    <w:p w14:paraId="0905908A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Júlia Švecová, Centrum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prevencie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poradenstva Žilina</w:t>
      </w:r>
    </w:p>
    <w:p w14:paraId="3586BEB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Natália Blahová,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Dôstojná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menštruácia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OZ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inTYMYta</w:t>
      </w:r>
      <w:proofErr w:type="spellEnd"/>
    </w:p>
    <w:p w14:paraId="0D4F88B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PhDr. Kristína Široká, poradenská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3F3C8F3A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Stanislava Majerová, advokátka</w:t>
      </w:r>
    </w:p>
    <w:p w14:paraId="114F672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Lukšíková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Ľubica,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2E344CA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Gabriela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Špiláková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LUNA,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n.o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</w:t>
      </w:r>
    </w:p>
    <w:p w14:paraId="276CAF0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Daniela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Kis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Strýčková, PhD., sociálna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pracovníčka</w:t>
      </w:r>
      <w:proofErr w:type="spellEnd"/>
    </w:p>
    <w:p w14:paraId="0F847B8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Margita Kovalčíková, Anima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o.z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., EMDR terapeutka</w:t>
      </w:r>
    </w:p>
    <w:p w14:paraId="688318B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Alexandra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Bonková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08592E2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Zuzana Kuncová,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604C750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Mgr.Zuzana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Hitková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psychoterapeutka</w:t>
      </w:r>
    </w:p>
    <w:p w14:paraId="70330FE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Klaudia Schneiderová, sociálna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pracovníčka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Brána do života</w:t>
      </w:r>
    </w:p>
    <w:p w14:paraId="71F5A96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Katarína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Cíbiková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o. z. Bez sexizmu</w:t>
      </w:r>
    </w:p>
    <w:p w14:paraId="787156F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Michaela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Vicenová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2F23487C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Dušana Volfová, klinická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súdna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znalkyňa</w:t>
      </w:r>
      <w:proofErr w:type="spellEnd"/>
    </w:p>
    <w:p w14:paraId="77A07A6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Michaela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Ujházyová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Slovenské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národné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stredisko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ľudské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práva</w:t>
      </w:r>
    </w:p>
    <w:p w14:paraId="6285054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Lucia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Gvozdjáková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Autististické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centrum Andreas</w:t>
      </w:r>
    </w:p>
    <w:p w14:paraId="24286DC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MUDr.Daniel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Ralaus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psychiater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psychoterapeut, lektor SIPE</w:t>
      </w:r>
    </w:p>
    <w:p w14:paraId="3E0938B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Jaroslava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Fedurcová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 </w:t>
      </w:r>
    </w:p>
    <w:p w14:paraId="02D1F69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Lívia Vavrušová, psychiatrička</w:t>
      </w:r>
    </w:p>
    <w:p w14:paraId="4BEDA91D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Mária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Jančinová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PhD.,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Ambulancia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klinickej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psychoterapie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PsychoKonzult</w:t>
      </w:r>
      <w:proofErr w:type="spellEnd"/>
    </w:p>
    <w:p w14:paraId="777DA87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lastRenderedPageBreak/>
        <w:t xml:space="preserve">Daniela Budinská, Autistické centrum Andreas,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n.o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</w:t>
      </w:r>
    </w:p>
    <w:p w14:paraId="2AB48911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Andrea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Maliňáková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Slovenské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národné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stredisko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ľudské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práva</w:t>
      </w:r>
    </w:p>
    <w:p w14:paraId="6AFB0EB1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Lenka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Pavuková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Rušarová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PsychoKonzult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s.r.o.</w:t>
      </w:r>
    </w:p>
    <w:p w14:paraId="3C6F7B0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Rastislav </w:t>
      </w:r>
      <w:proofErr w:type="spellStart"/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Čierny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  Centrum</w:t>
      </w:r>
      <w:proofErr w:type="gram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deti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rodiny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Compass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n.o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</w:t>
      </w:r>
    </w:p>
    <w:p w14:paraId="1BCEEC5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Michaela Jankovičová, o. z. Bez sexizmu</w:t>
      </w:r>
    </w:p>
    <w:p w14:paraId="6C4DC60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Lucia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Fulierová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EQUITA,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školiteľka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v oblasti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rodovo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podmieneného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násilia</w:t>
      </w:r>
      <w:proofErr w:type="spellEnd"/>
    </w:p>
    <w:p w14:paraId="7EB3077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MUDr. Klára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Dzúriková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psychiatrička</w:t>
      </w:r>
    </w:p>
    <w:p w14:paraId="3532ED26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Xenia Daniela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Poslon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Ústav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výskumu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sociálnej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komunikácie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SAV, v. v. i.</w:t>
      </w:r>
    </w:p>
    <w:p w14:paraId="7DC0A13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Katarína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Kárászová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psychoterapeutka a lektorka Slovenského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inštitútu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psychotraumatológiu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EMDR</w:t>
      </w:r>
    </w:p>
    <w:p w14:paraId="61F4E58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PhDr. Martina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Fedorová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psychoterapeutka v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súkromnej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praxi </w:t>
      </w:r>
    </w:p>
    <w:p w14:paraId="0B179C7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MUDr. Andrej Turan,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psychiater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psychoterapeut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výcviku, ANIMA MEA, s.r.o.</w:t>
      </w:r>
    </w:p>
    <w:p w14:paraId="23D9F17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MUDr. Tatiana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Madleňáková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psychiatrička, psychoterapeutka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výcviku, ANIMA MEA,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s.r.o</w:t>
      </w:r>
      <w:proofErr w:type="spellEnd"/>
    </w:p>
    <w:p w14:paraId="7B12696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Nina Oravcová, OZ Brána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BeAla</w:t>
      </w:r>
      <w:proofErr w:type="spellEnd"/>
    </w:p>
    <w:p w14:paraId="0C638811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Michala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Šuranová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klinická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psychoterapeutka, CVI Lučenec</w:t>
      </w:r>
    </w:p>
    <w:p w14:paraId="6167A541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JUDr. Zuzana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Magurová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LL.M, Ženská lobby Slovenska</w:t>
      </w:r>
    </w:p>
    <w:p w14:paraId="603B877A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Anna Steinerová,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Cirkevná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základná škola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Narnia</w:t>
      </w:r>
      <w:proofErr w:type="spellEnd"/>
    </w:p>
    <w:p w14:paraId="66C93D7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Bronislava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Švehláková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mediátorka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Asociácia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rodinných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mediátorov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Slovenska</w:t>
      </w:r>
    </w:p>
    <w:p w14:paraId="5148F35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PhDr Martina </w:t>
      </w:r>
      <w:proofErr w:type="spellStart"/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Fedorová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  psychoterapeutka</w:t>
      </w:r>
      <w:proofErr w:type="gram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v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súkromnej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praxi</w:t>
      </w:r>
    </w:p>
    <w:p w14:paraId="76AD733A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Roberta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Drugová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dôverníčka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prácu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so sexualitou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prijímateľov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sociálnych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služieb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mentálnym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postihnutím, DSS Nové Zámky</w:t>
      </w:r>
    </w:p>
    <w:p w14:paraId="772A719A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PhDr. Jana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Kordačová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PhD., bývalá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vedecká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pracovníčka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UEPs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SAV a terapeutka</w:t>
      </w:r>
    </w:p>
    <w:p w14:paraId="325512C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Eva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Uhrikova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poradkyňa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konzultantka,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súkromná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prax</w:t>
      </w:r>
      <w:proofErr w:type="spellEnd"/>
    </w:p>
    <w:p w14:paraId="04BD996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Zdena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Faragulová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Iniciatíva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Nebudeme ticho!</w:t>
      </w:r>
    </w:p>
    <w:p w14:paraId="78B2169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Radka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Vicenová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Slovenské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národné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stredisko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ľudské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práva</w:t>
      </w:r>
    </w:p>
    <w:p w14:paraId="6318D44D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lastRenderedPageBreak/>
        <w:t xml:space="preserve">Jana Vyskočil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Račková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Poradenské centrum ALEJ</w:t>
      </w:r>
    </w:p>
    <w:p w14:paraId="4A95722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Veronika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Morháčová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sociálna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pracovníčka</w:t>
      </w:r>
      <w:proofErr w:type="spellEnd"/>
    </w:p>
    <w:p w14:paraId="6249166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Ivana Medvecká,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Ambulancia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klinickej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psychológie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, MEDIADICT. s.r.o.</w:t>
      </w: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</w:p>
    <w:p w14:paraId="28ECB41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Ľudmila Vysocká,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MyMamy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o. z.</w:t>
      </w:r>
    </w:p>
    <w:p w14:paraId="1BC5FEA6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Silvia Schmidtová, OZ Hana</w:t>
      </w:r>
    </w:p>
    <w:p w14:paraId="15C6D86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Michaela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Syčová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sociálna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pedagogička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Centrum poradenstva 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prevencie</w:t>
      </w:r>
      <w:proofErr w:type="spellEnd"/>
    </w:p>
    <w:p w14:paraId="0869E1A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MUDr. Gabriela Bezáková,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lekárka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</w:t>
      </w:r>
      <w:proofErr w:type="gram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špecializačnej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príprave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v odbore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psychiatria</w:t>
      </w:r>
      <w:proofErr w:type="spellEnd"/>
    </w:p>
    <w:p w14:paraId="6102C0D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Martin Čajko,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Otvorená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Hra</w:t>
      </w:r>
    </w:p>
    <w:p w14:paraId="41AE18D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Ema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Oriňáková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externá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doktorandka,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Inštitút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PU v Prešove</w:t>
      </w:r>
    </w:p>
    <w:p w14:paraId="4EFC6E56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Viktória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Beličáková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organizácia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Saplinq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o.z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</w:t>
      </w:r>
    </w:p>
    <w:p w14:paraId="4521BED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Martina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Filická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OZ HANA</w:t>
      </w:r>
    </w:p>
    <w:p w14:paraId="3AA349F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Sára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Činčurová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M.A.,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novinárka</w:t>
      </w:r>
      <w:proofErr w:type="spellEnd"/>
    </w:p>
    <w:p w14:paraId="255A9A3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Karola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Martaková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Centrum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špeciálno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pedagogického poradenstva, Hrdličkova Bratislava</w:t>
      </w:r>
    </w:p>
    <w:p w14:paraId="1FDA52D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Slávka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Sláviková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OZ Hana</w:t>
      </w:r>
    </w:p>
    <w:p w14:paraId="15A90AC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MUDr. Bianka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Branišová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lekárka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psychiatrickom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oddelení</w:t>
      </w:r>
      <w:proofErr w:type="spellEnd"/>
    </w:p>
    <w:p w14:paraId="110F33C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Ján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Dubníček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CDR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Rohožník</w:t>
      </w:r>
      <w:proofErr w:type="spellEnd"/>
    </w:p>
    <w:p w14:paraId="0F416D8D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PhDr. Karin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Štrofová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sociálna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pracovníčka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a vysokoškolská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pedagogička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OZ VAGUS</w:t>
      </w:r>
    </w:p>
    <w:p w14:paraId="5C14660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MUDr. Viktor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Kopas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psychiater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psychoterapeut</w:t>
      </w:r>
    </w:p>
    <w:p w14:paraId="159C0AE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Petra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Andelová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CPP Holíč</w:t>
      </w:r>
    </w:p>
    <w:p w14:paraId="1E5AA49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Katarína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Kiseľáková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liečebný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pedagóg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OZ Terapeutika</w:t>
      </w:r>
    </w:p>
    <w:p w14:paraId="1668436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Diana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Soták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Gregorová, OZ Bez sexizmu</w:t>
      </w:r>
    </w:p>
    <w:p w14:paraId="38EF133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et Mgr. Monika Farkašová,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psychologicka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psychoterapeutka</w:t>
      </w:r>
    </w:p>
    <w:p w14:paraId="46C04F4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Erika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Štefíková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Čisáriková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psychoanalytická terapeutka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výcviku IAPSA, kandidát SSPAP</w:t>
      </w:r>
    </w:p>
    <w:p w14:paraId="5AAD9EF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Barbora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Mešková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klinický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</w:t>
      </w:r>
      <w:proofErr w:type="spellEnd"/>
    </w:p>
    <w:p w14:paraId="51B883E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lastRenderedPageBreak/>
        <w:t>AskU,s.r.o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</w:t>
      </w:r>
      <w:proofErr w:type="gramEnd"/>
    </w:p>
    <w:p w14:paraId="2EAA3A9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Ivana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Ladomerská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</w:t>
      </w:r>
      <w:proofErr w:type="spellEnd"/>
    </w:p>
    <w:p w14:paraId="5397B496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Alica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Kolláriková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ZNB/BŽD Brána do života</w:t>
      </w:r>
    </w:p>
    <w:p w14:paraId="7DF7BBA0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Anežka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Palajová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manažérka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Inklucentrum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- Centrum</w:t>
      </w:r>
      <w:proofErr w:type="gram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inkluzívneho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vzdelávania</w:t>
      </w:r>
      <w:proofErr w:type="spellEnd"/>
    </w:p>
    <w:p w14:paraId="23E5E0DD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Katarína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Svoreňová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44F03BF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Radoslav Blaho,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odborný asistent Katedry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psychológie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FIF UK</w:t>
      </w:r>
    </w:p>
    <w:p w14:paraId="4F38C5EC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MUDr. Zuzana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Krautschneiderová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psychiater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PO FNTT</w:t>
      </w:r>
    </w:p>
    <w:p w14:paraId="500DD71C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Mgr. Marta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Putz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Somogyi,PhD</w:t>
      </w:r>
      <w:proofErr w:type="spellEnd"/>
      <w:proofErr w:type="gram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., klinická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psychoterapeutka</w:t>
      </w:r>
    </w:p>
    <w:p w14:paraId="3E0227FC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MUDr. Martin Kalaš, Psychiatrická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ambulancia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Kvalium</w:t>
      </w:r>
      <w:proofErr w:type="spellEnd"/>
    </w:p>
    <w:p w14:paraId="73C4CE1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Michaela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Pobudová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o.z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Mareena</w:t>
      </w:r>
      <w:proofErr w:type="spellEnd"/>
    </w:p>
    <w:p w14:paraId="6022C5C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Mgr. Lýdia Blaho,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310B6972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Jarmila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Majakova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socialna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pracovnicka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Kysuce</w:t>
      </w:r>
    </w:p>
    <w:p w14:paraId="1DD90CB0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MUDr. Vanda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Valkučáková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MPH,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psychiater</w:t>
      </w:r>
      <w:proofErr w:type="spellEnd"/>
    </w:p>
    <w:p w14:paraId="2AC8805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Mgr. Ing. Katarína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Knížová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Privátna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ambulancia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klinickej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psychológie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psychoterapie</w:t>
      </w:r>
    </w:p>
    <w:p w14:paraId="68F0A9F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Lenka Čechová, klinicky psycholog UNB 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Psyche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Educa</w:t>
      </w:r>
      <w:proofErr w:type="spellEnd"/>
    </w:p>
    <w:p w14:paraId="73B4C463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Mgr.Zuzana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Vanková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Psyche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Educa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s.r.o.</w:t>
      </w:r>
    </w:p>
    <w:p w14:paraId="78DF067E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Broňa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Pilarčíková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psychologička</w:t>
      </w:r>
      <w:proofErr w:type="spellEnd"/>
    </w:p>
    <w:p w14:paraId="1F090BC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Mgr. Karolína Hlobilová, psychoterapeut, Klinika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detskej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pediatrie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NÚDCh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LFUK Bratislava</w:t>
      </w:r>
    </w:p>
    <w:p w14:paraId="3915C2C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Magdalena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Frecer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psychiater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psychoterapeut</w:t>
      </w:r>
    </w:p>
    <w:p w14:paraId="12DF602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Petra Paterová, OZ HANA</w:t>
      </w:r>
    </w:p>
    <w:p w14:paraId="1E78BA0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Anna Janovská,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, UPJŠ Košice</w:t>
      </w:r>
    </w:p>
    <w:p w14:paraId="1885235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Mgr. Lucia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Dvončová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Školská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v ZŠ </w:t>
      </w:r>
    </w:p>
    <w:p w14:paraId="46A98C0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Ivana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Godulová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o.z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.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Education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for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Equality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and </w:t>
      </w:r>
      <w:proofErr w:type="spellStart"/>
      <w:proofErr w:type="gram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Ecology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-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Edeqec</w:t>
      </w:r>
      <w:proofErr w:type="spellEnd"/>
      <w:proofErr w:type="gramEnd"/>
    </w:p>
    <w:p w14:paraId="716EF1EA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Hana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Kuc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MindGuide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, psycholog</w:t>
      </w:r>
    </w:p>
    <w:p w14:paraId="48438F60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lastRenderedPageBreak/>
        <w:t>Zuzana André, ALEJ poradenské centrum</w:t>
      </w:r>
    </w:p>
    <w:p w14:paraId="62E028F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Mgr. Dávid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Gonda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klinický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psychológ</w:t>
      </w:r>
      <w:proofErr w:type="spellEnd"/>
    </w:p>
    <w:p w14:paraId="4C909CC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PhDr. Michal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Kotian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psychoterapeut, Slovenský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inštitút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schématerapie</w:t>
      </w:r>
      <w:proofErr w:type="spellEnd"/>
    </w:p>
    <w:p w14:paraId="62DBE465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JUDr. Martin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Krivák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advokátska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kancelária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Krivak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&amp; Co</w:t>
      </w:r>
    </w:p>
    <w:p w14:paraId="28D5EFED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Mgr. Veronika </w:t>
      </w:r>
      <w:proofErr w:type="spellStart"/>
      <w:proofErr w:type="gram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Kolejáková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-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psychologička</w:t>
      </w:r>
      <w:proofErr w:type="spellEnd"/>
      <w:proofErr w:type="gram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vysokoškolská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pedagogička</w:t>
      </w:r>
      <w:proofErr w:type="spellEnd"/>
    </w:p>
    <w:p w14:paraId="32622CE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Mgr. Gabriela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Lakoštíkova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PhD.,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psychologička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a psychoterapeutka </w:t>
      </w:r>
    </w:p>
    <w:p w14:paraId="7B60FFD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Mgr. Lenka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Valuš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, Ústav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experimentálnej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psychológie</w:t>
      </w:r>
      <w:proofErr w:type="spellEnd"/>
      <w:r w:rsidRPr="005E5C01"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  <w:t>, CSPV SAV</w:t>
      </w:r>
    </w:p>
    <w:p w14:paraId="5343D337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Marta Smolíková, Eva Čech Valentová, Česká ženská lobby (ČR)</w:t>
      </w:r>
    </w:p>
    <w:p w14:paraId="6C0AC56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Nino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Tsuleiskiri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Association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HERA XXI Georgia MA IPPF EN (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Gruzínsko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)</w:t>
      </w:r>
    </w:p>
    <w:p w14:paraId="74444494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Delila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Hasanbegović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Vukas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Sarajevo Open Centre (</w:t>
      </w:r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Bosna  Hercegovina</w:t>
      </w:r>
      <w:proofErr w:type="gram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)</w:t>
      </w:r>
    </w:p>
    <w:p w14:paraId="7A07D04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Catalina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Comendant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Reproductive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Health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Training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Center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Chisinau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Moldova (Moldavsko)</w:t>
      </w:r>
    </w:p>
    <w:p w14:paraId="18CE575D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Zdravka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Sadžakov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B.a.B.e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.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active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.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emancipated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. (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Chorvátsko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)</w:t>
      </w:r>
    </w:p>
    <w:p w14:paraId="3EFA5258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Camelia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Proca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A.L.E.G. (Rumunsko)        </w:t>
      </w:r>
    </w:p>
    <w:p w14:paraId="2435BF5B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PATENT </w:t>
      </w:r>
      <w:proofErr w:type="spellStart"/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Association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-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Budapest</w:t>
      </w:r>
      <w:proofErr w:type="spellEnd"/>
      <w:proofErr w:type="gram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, (Maďarsko)</w:t>
      </w:r>
    </w:p>
    <w:p w14:paraId="3CFAC12D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Anush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Poghosyan-Women's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Resource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Center, NGO (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Arménsko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)</w:t>
      </w:r>
    </w:p>
    <w:p w14:paraId="7AD1C13F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Daniela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Draghici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, Society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for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Feminist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Analyses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&amp; SEX vs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The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STORK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Romania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(Rumunsko)</w:t>
      </w:r>
    </w:p>
    <w:p w14:paraId="5BEF8F49" w14:textId="77777777" w:rsidR="005E5C01" w:rsidRPr="005E5C01" w:rsidRDefault="005E5C01" w:rsidP="005E5C01">
      <w:pPr>
        <w:spacing w:before="100" w:beforeAutospacing="1" w:after="0" w:line="300" w:lineRule="atLeast"/>
        <w:rPr>
          <w:rFonts w:ascii="Roboto" w:eastAsia="Times New Roman" w:hAnsi="Roboto" w:cs="Times New Roman"/>
          <w:color w:val="202124"/>
          <w:kern w:val="0"/>
          <w:lang w:eastAsia="cs-CZ"/>
          <w14:ligatures w14:val="none"/>
        </w:rPr>
      </w:pP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Ia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proofErr w:type="gram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Verulashvili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- Union</w:t>
      </w:r>
      <w:proofErr w:type="gram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Women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 xml:space="preserve"> Center (</w:t>
      </w:r>
      <w:proofErr w:type="spellStart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Gruzínsko</w:t>
      </w:r>
      <w:proofErr w:type="spellEnd"/>
      <w:r w:rsidRPr="005E5C01">
        <w:rPr>
          <w:rFonts w:ascii="Roboto" w:eastAsia="Times New Roman" w:hAnsi="Roboto" w:cs="Times New Roman"/>
          <w:i/>
          <w:iCs/>
          <w:color w:val="202124"/>
          <w:kern w:val="0"/>
          <w:lang w:eastAsia="cs-CZ"/>
          <w14:ligatures w14:val="none"/>
        </w:rPr>
        <w:t>)</w:t>
      </w:r>
    </w:p>
    <w:p w14:paraId="3A2BD854" w14:textId="77777777" w:rsidR="00166AC8" w:rsidRDefault="00166AC8"/>
    <w:sectPr w:rsidR="001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C8"/>
    <w:rsid w:val="00166AC8"/>
    <w:rsid w:val="005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BFFFA-B43C-449E-90AD-056BFE64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47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2830</Words>
  <Characters>16702</Characters>
  <Application>Microsoft Office Word</Application>
  <DocSecurity>0</DocSecurity>
  <Lines>139</Lines>
  <Paragraphs>38</Paragraphs>
  <ScaleCrop>false</ScaleCrop>
  <Company/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Otterová</dc:creator>
  <cp:keywords/>
  <dc:description/>
  <cp:lastModifiedBy>Mariana Otterová</cp:lastModifiedBy>
  <cp:revision>2</cp:revision>
  <dcterms:created xsi:type="dcterms:W3CDTF">2024-02-27T10:41:00Z</dcterms:created>
  <dcterms:modified xsi:type="dcterms:W3CDTF">2024-02-27T10:41:00Z</dcterms:modified>
</cp:coreProperties>
</file>